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687C85"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202F58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343B33" w:rsidRPr="00515639" w:rsidRDefault="00343B33" w:rsidP="00343B3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0038BC">
        <w:rPr>
          <w:rFonts w:ascii="GHEA Grapalat" w:hAnsi="GHEA Grapalat"/>
          <w:b/>
          <w:sz w:val="20"/>
          <w:szCs w:val="20"/>
          <w:lang w:val="hy-AM"/>
        </w:rPr>
        <w:t xml:space="preserve">ՀԱՄԱՅՆՔԻ ԱՎԱԳԱՆՈՒ 2024 ԹՎԱԿԱՆԻ ՄԱՐՏԻ 15-Ի </w:t>
      </w:r>
      <w:r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038BC">
        <w:rPr>
          <w:rFonts w:ascii="GHEA Grapalat" w:hAnsi="GHEA Grapalat"/>
          <w:b/>
          <w:sz w:val="20"/>
          <w:szCs w:val="20"/>
          <w:lang w:val="hy-AM"/>
        </w:rPr>
        <w:t xml:space="preserve">55-Ա ՈՐՈՇՄԱՆ ՄԵՋ </w:t>
      </w:r>
      <w:r w:rsidR="002B3509">
        <w:rPr>
          <w:rFonts w:ascii="GHEA Grapalat" w:hAnsi="GHEA Grapalat"/>
          <w:b/>
          <w:sz w:val="20"/>
          <w:szCs w:val="20"/>
          <w:lang w:val="hy-AM"/>
        </w:rPr>
        <w:t>ՓՈՓՈԽՈՒԹՅՈՒՆ</w:t>
      </w:r>
      <w:r w:rsidR="000038BC">
        <w:rPr>
          <w:rFonts w:ascii="GHEA Grapalat" w:hAnsi="GHEA Grapalat"/>
          <w:b/>
          <w:sz w:val="20"/>
          <w:szCs w:val="20"/>
          <w:lang w:val="hy-AM"/>
        </w:rPr>
        <w:t xml:space="preserve"> ԿԱՏՐԵԼՈՒ ՄԱՍԻՆ</w:t>
      </w:r>
    </w:p>
    <w:p w:rsidR="00343B33" w:rsidRPr="00515639" w:rsidRDefault="00343B33" w:rsidP="00343B33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343B33" w:rsidRPr="002B3509" w:rsidRDefault="00343B33" w:rsidP="002B3509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0038BC">
        <w:rPr>
          <w:rFonts w:ascii="GHEA Grapalat" w:hAnsi="GHEA Grapalat"/>
          <w:sz w:val="20"/>
          <w:szCs w:val="20"/>
          <w:lang w:val="hy-AM"/>
        </w:rPr>
        <w:t xml:space="preserve">Ղեկավարվելով «Նորմատիվ իրավական ակտերի մասին» Հայաստանի Հանրապետության օրենքի 33-րդ հոդվածի </w:t>
      </w:r>
      <w:r w:rsidR="002B3509">
        <w:rPr>
          <w:rFonts w:ascii="GHEA Grapalat" w:hAnsi="GHEA Grapalat"/>
          <w:sz w:val="20"/>
          <w:szCs w:val="20"/>
          <w:lang w:val="hy-AM"/>
        </w:rPr>
        <w:t>1</w:t>
      </w:r>
      <w:r w:rsidR="000038BC">
        <w:rPr>
          <w:rFonts w:ascii="GHEA Grapalat" w:hAnsi="GHEA Grapalat"/>
          <w:sz w:val="20"/>
          <w:szCs w:val="20"/>
          <w:lang w:val="hy-AM"/>
        </w:rPr>
        <w:t>-</w:t>
      </w:r>
      <w:r w:rsidR="002B3509">
        <w:rPr>
          <w:rFonts w:ascii="GHEA Grapalat" w:hAnsi="GHEA Grapalat"/>
          <w:sz w:val="20"/>
          <w:szCs w:val="20"/>
          <w:lang w:val="hy-AM"/>
        </w:rPr>
        <w:t>ին</w:t>
      </w:r>
      <w:r w:rsidR="000038BC">
        <w:rPr>
          <w:rFonts w:ascii="GHEA Grapalat" w:hAnsi="GHEA Grapalat"/>
          <w:sz w:val="20"/>
          <w:szCs w:val="20"/>
          <w:lang w:val="hy-AM"/>
        </w:rPr>
        <w:t xml:space="preserve"> մաս</w:t>
      </w:r>
      <w:r w:rsidR="002B3509">
        <w:rPr>
          <w:rFonts w:ascii="GHEA Grapalat" w:hAnsi="GHEA Grapalat"/>
          <w:sz w:val="20"/>
          <w:szCs w:val="20"/>
          <w:lang w:val="hy-AM"/>
        </w:rPr>
        <w:t>ի 1-ին կետով</w:t>
      </w:r>
      <w:r w:rsidR="000038BC">
        <w:rPr>
          <w:rFonts w:ascii="GHEA Grapalat" w:hAnsi="GHEA Grapalat"/>
          <w:sz w:val="20"/>
          <w:szCs w:val="20"/>
          <w:lang w:val="hy-AM"/>
        </w:rPr>
        <w:t>, 34-րդ հոդվածի 1-ին և 2-րդ մասերով՝</w:t>
      </w:r>
      <w:r w:rsidRPr="005D4A6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0E2D21" w:rsidRDefault="000038BC" w:rsidP="000E2D21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ավագանու 2024</w:t>
      </w:r>
      <w:r w:rsidR="002B350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թվականի մարտի 15-ի № 55-Ա</w:t>
      </w:r>
      <w:r w:rsidR="000E2D21">
        <w:rPr>
          <w:rFonts w:ascii="GHEA Grapalat" w:hAnsi="GHEA Grapalat"/>
          <w:sz w:val="20"/>
          <w:szCs w:val="20"/>
          <w:lang w:val="hy-AM"/>
        </w:rPr>
        <w:t xml:space="preserve"> որոշման մեջ կատարել հետևյալ </w:t>
      </w:r>
      <w:r w:rsidR="002B3509">
        <w:rPr>
          <w:rFonts w:ascii="GHEA Grapalat" w:hAnsi="GHEA Grapalat"/>
          <w:sz w:val="20"/>
          <w:szCs w:val="20"/>
          <w:lang w:val="hy-AM"/>
        </w:rPr>
        <w:t>փոփոխությունը</w:t>
      </w:r>
      <w:r w:rsidR="000E2D21" w:rsidRPr="000E2D21">
        <w:rPr>
          <w:rFonts w:ascii="Cambria Math" w:hAnsi="Cambria Math"/>
          <w:sz w:val="20"/>
          <w:szCs w:val="20"/>
          <w:lang w:val="hy-AM"/>
        </w:rPr>
        <w:t>.</w:t>
      </w:r>
    </w:p>
    <w:p w:rsidR="007D2BE9" w:rsidRDefault="000E2D21" w:rsidP="007D2BE9">
      <w:pPr>
        <w:pStyle w:val="a4"/>
        <w:numPr>
          <w:ilvl w:val="0"/>
          <w:numId w:val="6"/>
        </w:numPr>
        <w:tabs>
          <w:tab w:val="left" w:pos="7035"/>
        </w:tabs>
        <w:ind w:hanging="18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Վերնագրում, նախաբանում և </w:t>
      </w:r>
      <w:r w:rsidR="00F16CBB">
        <w:rPr>
          <w:rFonts w:ascii="GHEA Grapalat" w:hAnsi="GHEA Grapalat"/>
          <w:sz w:val="20"/>
          <w:szCs w:val="20"/>
          <w:lang w:val="hy-AM"/>
        </w:rPr>
        <w:t>1-</w:t>
      </w:r>
      <w:r>
        <w:rPr>
          <w:rFonts w:ascii="GHEA Grapalat" w:hAnsi="GHEA Grapalat"/>
          <w:sz w:val="20"/>
          <w:szCs w:val="20"/>
          <w:lang w:val="hy-AM"/>
        </w:rPr>
        <w:t>ին կետում</w:t>
      </w:r>
      <w:r w:rsidR="002B3509">
        <w:rPr>
          <w:rFonts w:ascii="GHEA Grapalat" w:hAnsi="GHEA Grapalat"/>
          <w:sz w:val="20"/>
          <w:szCs w:val="20"/>
          <w:lang w:val="hy-AM"/>
        </w:rPr>
        <w:t xml:space="preserve"> </w:t>
      </w:r>
      <w:r w:rsidR="002B3509" w:rsidRPr="002B3509">
        <w:rPr>
          <w:rFonts w:ascii="GHEA Grapalat" w:hAnsi="GHEA Grapalat"/>
          <w:sz w:val="20"/>
          <w:szCs w:val="20"/>
          <w:lang w:val="hy-AM"/>
        </w:rPr>
        <w:t>«</w:t>
      </w:r>
      <w:r w:rsidR="002B3509">
        <w:rPr>
          <w:rFonts w:ascii="GHEA Grapalat" w:hAnsi="GHEA Grapalat"/>
          <w:sz w:val="20"/>
          <w:szCs w:val="20"/>
          <w:lang w:val="hy-AM"/>
        </w:rPr>
        <w:t>զբաղեցրած 129</w:t>
      </w:r>
      <w:r w:rsidR="002B3509" w:rsidRPr="00755034">
        <w:rPr>
          <w:rFonts w:ascii="GHEA Grapalat" w:hAnsi="GHEA Grapalat"/>
          <w:sz w:val="20"/>
          <w:szCs w:val="20"/>
          <w:lang w:val="hy-AM"/>
        </w:rPr>
        <w:t>.</w:t>
      </w:r>
      <w:r w:rsidR="002B3509">
        <w:rPr>
          <w:rFonts w:ascii="GHEA Grapalat" w:hAnsi="GHEA Grapalat"/>
          <w:sz w:val="20"/>
          <w:szCs w:val="20"/>
          <w:lang w:val="hy-AM"/>
        </w:rPr>
        <w:t>69</w:t>
      </w:r>
      <w:r w:rsidR="002B3509" w:rsidRPr="00755034">
        <w:rPr>
          <w:rFonts w:ascii="GHEA Grapalat" w:hAnsi="GHEA Grapalat"/>
          <w:sz w:val="20"/>
          <w:szCs w:val="20"/>
          <w:lang w:val="hy-AM"/>
        </w:rPr>
        <w:t xml:space="preserve"> (</w:t>
      </w:r>
      <w:r w:rsidR="002B3509">
        <w:rPr>
          <w:rFonts w:ascii="GHEA Grapalat" w:hAnsi="GHEA Grapalat"/>
          <w:sz w:val="20"/>
          <w:szCs w:val="20"/>
          <w:lang w:val="hy-AM"/>
        </w:rPr>
        <w:t xml:space="preserve">մեկ հարյուր քսանինն </w:t>
      </w:r>
      <w:r w:rsidR="002B3509" w:rsidRPr="00755034">
        <w:rPr>
          <w:rFonts w:ascii="GHEA Grapalat" w:hAnsi="GHEA Grapalat"/>
          <w:sz w:val="20"/>
          <w:szCs w:val="20"/>
          <w:lang w:val="hy-AM"/>
        </w:rPr>
        <w:t xml:space="preserve">ամբողջ </w:t>
      </w:r>
      <w:r w:rsidR="002B3509">
        <w:rPr>
          <w:rFonts w:ascii="GHEA Grapalat" w:hAnsi="GHEA Grapalat"/>
          <w:sz w:val="20"/>
          <w:szCs w:val="20"/>
          <w:lang w:val="hy-AM"/>
        </w:rPr>
        <w:t>վաթսունինը հարյուրերորդական</w:t>
      </w:r>
      <w:r w:rsidR="002B3509" w:rsidRPr="00755034">
        <w:rPr>
          <w:rFonts w:ascii="GHEA Grapalat" w:hAnsi="GHEA Grapalat"/>
          <w:sz w:val="20"/>
          <w:szCs w:val="20"/>
          <w:lang w:val="hy-AM"/>
        </w:rPr>
        <w:t>)</w:t>
      </w:r>
      <w:r w:rsidR="002B3509" w:rsidRPr="002B3509"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2B3509">
        <w:rPr>
          <w:rFonts w:ascii="GHEA Grapalat" w:hAnsi="GHEA Grapalat"/>
          <w:sz w:val="20"/>
          <w:szCs w:val="20"/>
          <w:lang w:val="hy-AM"/>
        </w:rPr>
        <w:t xml:space="preserve"> բառերը և թվերը փոխարինել «համապատասխանաբար զբաղեցրած 82</w:t>
      </w:r>
      <w:r w:rsidR="002B3509" w:rsidRPr="002B3509">
        <w:rPr>
          <w:rFonts w:ascii="GHEA Grapalat" w:hAnsi="GHEA Grapalat"/>
          <w:sz w:val="20"/>
          <w:szCs w:val="20"/>
          <w:lang w:val="hy-AM"/>
        </w:rPr>
        <w:t>.61 (</w:t>
      </w:r>
      <w:r w:rsidR="002B3509">
        <w:rPr>
          <w:rFonts w:ascii="GHEA Grapalat" w:hAnsi="GHEA Grapalat"/>
          <w:sz w:val="20"/>
          <w:szCs w:val="20"/>
          <w:lang w:val="hy-AM"/>
        </w:rPr>
        <w:t>ութսուներկու ամբողջ վաթսունմեկ հարյուրերորդական</w:t>
      </w:r>
      <w:r w:rsidR="002B3509" w:rsidRPr="002B3509">
        <w:rPr>
          <w:rFonts w:ascii="GHEA Grapalat" w:hAnsi="GHEA Grapalat"/>
          <w:sz w:val="20"/>
          <w:szCs w:val="20"/>
          <w:lang w:val="hy-AM"/>
        </w:rPr>
        <w:t>)</w:t>
      </w:r>
      <w:r w:rsidR="002B3509">
        <w:rPr>
          <w:rFonts w:ascii="GHEA Grapalat" w:hAnsi="GHEA Grapalat"/>
          <w:sz w:val="20"/>
          <w:szCs w:val="20"/>
          <w:lang w:val="hy-AM"/>
        </w:rPr>
        <w:t xml:space="preserve"> քառակուսի մետր, 43</w:t>
      </w:r>
      <w:r w:rsidR="002B3509" w:rsidRPr="002B3509">
        <w:rPr>
          <w:rFonts w:ascii="GHEA Grapalat" w:hAnsi="GHEA Grapalat"/>
          <w:sz w:val="20"/>
          <w:szCs w:val="20"/>
          <w:lang w:val="hy-AM"/>
        </w:rPr>
        <w:t>.</w:t>
      </w:r>
      <w:r w:rsidR="002B3509">
        <w:rPr>
          <w:rFonts w:ascii="GHEA Grapalat" w:hAnsi="GHEA Grapalat"/>
          <w:sz w:val="20"/>
          <w:szCs w:val="20"/>
          <w:lang w:val="hy-AM"/>
        </w:rPr>
        <w:t>48</w:t>
      </w:r>
      <w:r w:rsidR="002B3509" w:rsidRPr="002B3509">
        <w:rPr>
          <w:rFonts w:ascii="GHEA Grapalat" w:hAnsi="GHEA Grapalat"/>
          <w:sz w:val="20"/>
          <w:szCs w:val="20"/>
          <w:lang w:val="hy-AM"/>
        </w:rPr>
        <w:t xml:space="preserve"> (</w:t>
      </w:r>
      <w:r w:rsidR="002B3509">
        <w:rPr>
          <w:rFonts w:ascii="GHEA Grapalat" w:hAnsi="GHEA Grapalat"/>
          <w:sz w:val="20"/>
          <w:szCs w:val="20"/>
          <w:lang w:val="hy-AM"/>
        </w:rPr>
        <w:t>քառասուներեք ամբողջ քառասունութ հարյուրերորդական</w:t>
      </w:r>
      <w:r w:rsidR="002B3509" w:rsidRPr="002B3509">
        <w:rPr>
          <w:rFonts w:ascii="GHEA Grapalat" w:hAnsi="GHEA Grapalat"/>
          <w:sz w:val="20"/>
          <w:szCs w:val="20"/>
          <w:lang w:val="hy-AM"/>
        </w:rPr>
        <w:t>)</w:t>
      </w:r>
      <w:r w:rsidR="002B3509">
        <w:rPr>
          <w:rFonts w:ascii="GHEA Grapalat" w:hAnsi="GHEA Grapalat"/>
          <w:sz w:val="20"/>
          <w:szCs w:val="20"/>
          <w:lang w:val="hy-AM"/>
        </w:rPr>
        <w:t xml:space="preserve"> քառակուսի մետր և 3</w:t>
      </w:r>
      <w:r w:rsidR="002B3509" w:rsidRPr="002B3509">
        <w:rPr>
          <w:rFonts w:ascii="GHEA Grapalat" w:hAnsi="GHEA Grapalat"/>
          <w:sz w:val="20"/>
          <w:szCs w:val="20"/>
          <w:lang w:val="hy-AM"/>
        </w:rPr>
        <w:t>.6 (</w:t>
      </w:r>
      <w:r w:rsidR="002B3509">
        <w:rPr>
          <w:rFonts w:ascii="GHEA Grapalat" w:hAnsi="GHEA Grapalat"/>
          <w:sz w:val="20"/>
          <w:szCs w:val="20"/>
          <w:lang w:val="hy-AM"/>
        </w:rPr>
        <w:t>երեք ամբողջ վեց տասնորդական</w:t>
      </w:r>
      <w:r w:rsidR="002B3509" w:rsidRPr="002B3509">
        <w:rPr>
          <w:rFonts w:ascii="GHEA Grapalat" w:hAnsi="GHEA Grapalat"/>
          <w:sz w:val="20"/>
          <w:szCs w:val="20"/>
          <w:lang w:val="hy-AM"/>
        </w:rPr>
        <w:t>)</w:t>
      </w:r>
      <w:r w:rsidR="002B3509">
        <w:rPr>
          <w:rFonts w:ascii="GHEA Grapalat" w:hAnsi="GHEA Grapalat"/>
          <w:sz w:val="20"/>
          <w:szCs w:val="20"/>
          <w:lang w:val="hy-AM"/>
        </w:rPr>
        <w:t>» բառերով և թվերով։</w:t>
      </w:r>
    </w:p>
    <w:p w:rsidR="00247DEC" w:rsidRPr="00247DEC" w:rsidRDefault="007D2BE9" w:rsidP="00247DEC">
      <w:pPr>
        <w:pStyle w:val="a4"/>
        <w:numPr>
          <w:ilvl w:val="0"/>
          <w:numId w:val="6"/>
        </w:numPr>
        <w:tabs>
          <w:tab w:val="left" w:pos="7035"/>
        </w:tabs>
        <w:ind w:hanging="18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Վերնագրում, նախաբանում և </w:t>
      </w:r>
      <w:r w:rsidR="00F16CBB">
        <w:rPr>
          <w:rFonts w:ascii="GHEA Grapalat" w:hAnsi="GHEA Grapalat"/>
          <w:sz w:val="20"/>
          <w:szCs w:val="20"/>
          <w:lang w:val="hy-AM"/>
        </w:rPr>
        <w:t>1-</w:t>
      </w:r>
      <w:r>
        <w:rPr>
          <w:rFonts w:ascii="GHEA Grapalat" w:hAnsi="GHEA Grapalat"/>
          <w:sz w:val="20"/>
          <w:szCs w:val="20"/>
          <w:lang w:val="hy-AM"/>
        </w:rPr>
        <w:t xml:space="preserve">ին կետում </w:t>
      </w:r>
      <w:r w:rsidRPr="002B3509"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  <w:lang w:val="hy-AM"/>
        </w:rPr>
        <w:t>հողամասը» բառը փոխարինել «հողամասերը» բառով։</w:t>
      </w:r>
    </w:p>
    <w:p w:rsidR="00247DEC" w:rsidRPr="00247DEC" w:rsidRDefault="00F16CBB" w:rsidP="00247DEC">
      <w:pPr>
        <w:pStyle w:val="a4"/>
        <w:numPr>
          <w:ilvl w:val="0"/>
          <w:numId w:val="6"/>
        </w:numPr>
        <w:tabs>
          <w:tab w:val="left" w:pos="7035"/>
        </w:tabs>
        <w:ind w:hanging="18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2-</w:t>
      </w:r>
      <w:r w:rsidR="00247DEC" w:rsidRPr="00247DEC">
        <w:rPr>
          <w:rFonts w:ascii="GHEA Grapalat" w:hAnsi="GHEA Grapalat"/>
          <w:sz w:val="20"/>
          <w:szCs w:val="20"/>
          <w:lang w:val="hy-AM"/>
        </w:rPr>
        <w:t>րդ կետում «1363560 (մեկ միլիոն երեք հարյուր վաթսուներեք հազար հինգ հարյուր վաթսուն)» բառերը և թվերը փոխարինել «համապատասխանաբար 868561 (ութ հարյուր վաթսունութ հազար հինգ հարյուր վաթսունմեկ),  457148 (չորս հարյուր հիսունյոթ հազար մեկ հարյուր քառասունութ) և 37850 (եռեսունյոթ հազար ութ հարյուր հիսուն)»</w:t>
      </w:r>
    </w:p>
    <w:p w:rsidR="00343B33" w:rsidRPr="007D2BE9" w:rsidRDefault="00343B33" w:rsidP="007D2BE9">
      <w:pPr>
        <w:pStyle w:val="a4"/>
        <w:numPr>
          <w:ilvl w:val="0"/>
          <w:numId w:val="1"/>
        </w:numPr>
        <w:tabs>
          <w:tab w:val="clear" w:pos="360"/>
          <w:tab w:val="num" w:pos="180"/>
          <w:tab w:val="left" w:pos="7035"/>
        </w:tabs>
        <w:ind w:left="180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7D2BE9">
        <w:rPr>
          <w:rFonts w:ascii="GHEA Grapalat" w:hAnsi="GHEA Grapalat"/>
          <w:sz w:val="20"/>
          <w:szCs w:val="20"/>
          <w:lang w:val="hy-AM"/>
        </w:rPr>
        <w:t>հրապարակման հաջորդ օրը։</w:t>
      </w:r>
    </w:p>
    <w:p w:rsidR="001078C0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C31ECD" w:rsidRDefault="00E85A78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2576B1">
        <w:rPr>
          <w:rFonts w:ascii="GHEA Grapalat" w:hAnsi="GHEA Grapalat" w:cs="Sylfaen"/>
          <w:sz w:val="24"/>
          <w:lang w:val="hy-AM"/>
        </w:rPr>
        <w:t>Ս</w:t>
      </w:r>
      <w:r w:rsidR="006D5DD5"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2576B1">
        <w:rPr>
          <w:rFonts w:ascii="GHEA Grapalat" w:hAnsi="GHEA Grapalat" w:cs="Sylfaen"/>
          <w:sz w:val="24"/>
          <w:lang w:val="hy-AM"/>
        </w:rPr>
        <w:t>Ջանոյան</w:t>
      </w:r>
    </w:p>
    <w:p w:rsidR="00AC503D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2576B1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="00624B7F"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257D1F" w:rsidRDefault="00257D1F" w:rsidP="00257D1F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2576B1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</w:t>
      </w:r>
      <w:r w:rsidR="002576B1">
        <w:rPr>
          <w:rFonts w:ascii="GHEA Grapalat" w:hAnsi="GHEA Grapalat" w:cs="Sylfaen"/>
          <w:sz w:val="24"/>
          <w:lang w:val="hy-AM"/>
        </w:rPr>
        <w:t xml:space="preserve">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E85A78" w:rsidRDefault="00E85A78" w:rsidP="00D519DF">
      <w:pPr>
        <w:tabs>
          <w:tab w:val="left" w:pos="7500"/>
        </w:tabs>
        <w:rPr>
          <w:rFonts w:ascii="GHEA Grapalat" w:hAnsi="GHEA Grapalat" w:cs="Sylfaen"/>
          <w:sz w:val="20"/>
          <w:szCs w:val="20"/>
          <w:lang w:val="hy-AM"/>
        </w:rPr>
      </w:pPr>
    </w:p>
    <w:p w:rsidR="00042B6E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6B33" w:rsidRDefault="00646B33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6B33" w:rsidRDefault="00646B33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646B33" w:rsidRPr="00065FD7" w:rsidRDefault="00646B33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42B6E" w:rsidRPr="00416954" w:rsidRDefault="00042B6E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7C6E86" w:rsidRPr="006948F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6C54A6" w:rsidRPr="006948F7" w:rsidRDefault="006C54A6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D2BE9" w:rsidRDefault="007D2BE9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br w:type="page"/>
      </w:r>
    </w:p>
    <w:p w:rsidR="00CC2475" w:rsidRDefault="00CC2475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85A78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E85A78" w:rsidRPr="00E85A78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C31ECD" w:rsidRDefault="00E85A78" w:rsidP="007D2BE9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E85A78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7D2BE9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7D2BE9">
        <w:rPr>
          <w:rFonts w:ascii="GHEA Grapalat" w:hAnsi="GHEA Grapalat"/>
          <w:b/>
          <w:sz w:val="20"/>
          <w:szCs w:val="20"/>
          <w:lang w:val="hy-AM"/>
        </w:rPr>
        <w:t>ՀԱՄԱՅՆՔԻ ԱՎԱԳԱՆՈՒ 2024 ԹՎԱԿԱՆԻ ՄԱՐՏԻ 15-Ի №</w:t>
      </w:r>
      <w:r w:rsidR="007D2BE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D2BE9">
        <w:rPr>
          <w:rFonts w:ascii="GHEA Grapalat" w:hAnsi="GHEA Grapalat"/>
          <w:b/>
          <w:sz w:val="20"/>
          <w:szCs w:val="20"/>
          <w:lang w:val="hy-AM"/>
        </w:rPr>
        <w:t>55-Ա ՈՐՈՇՄԱՆ ՄԵՋ ՓՈՓՈԽՈՒԹՅՈՒՆ ԿԱՏՐԵԼՈՒ ՄԱՍԻՆ</w:t>
      </w:r>
      <w:r w:rsidR="006D6231">
        <w:rPr>
          <w:rFonts w:ascii="GHEA Grapalat" w:hAnsi="GHEA Grapalat"/>
          <w:b/>
          <w:sz w:val="20"/>
          <w:szCs w:val="20"/>
          <w:lang w:val="hy-AM"/>
        </w:rPr>
        <w:t>»</w:t>
      </w:r>
      <w:r w:rsidRPr="00E85A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E85A78" w:rsidRPr="003056E6" w:rsidRDefault="00E85A78" w:rsidP="00E85A78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E85A78" w:rsidRPr="003056E6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E85A78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E85A78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EB394A">
        <w:rPr>
          <w:rFonts w:ascii="GHEA Grapalat" w:hAnsi="GHEA Grapalat" w:cs="Sylfaen"/>
          <w:sz w:val="20"/>
          <w:szCs w:val="20"/>
          <w:lang w:val="hy-AM"/>
        </w:rPr>
        <w:t>տարբեր հասցեների համար պետական գրանցում ստանալու հետ</w:t>
      </w:r>
      <w:r w:rsidRPr="00E85A78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b/>
          <w:lang w:val="hy-AM"/>
        </w:rPr>
      </w:pP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1D0802" w:rsidRDefault="00E85A78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E85A78" w:rsidRPr="00E006B8" w:rsidRDefault="00E85A78" w:rsidP="00E85A7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</w:t>
      </w:r>
      <w:r w:rsidR="006D6231" w:rsidRPr="00E85A78">
        <w:rPr>
          <w:rFonts w:ascii="GHEA Grapalat" w:hAnsi="GHEA Grapalat"/>
          <w:b/>
          <w:sz w:val="20"/>
          <w:szCs w:val="20"/>
          <w:lang w:val="hy-AM"/>
        </w:rPr>
        <w:t>«</w:t>
      </w:r>
      <w:r w:rsidR="00DA5E61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</w:t>
      </w:r>
      <w:r w:rsidR="00DA5E61">
        <w:rPr>
          <w:rFonts w:ascii="GHEA Grapalat" w:hAnsi="GHEA Grapalat"/>
          <w:b/>
          <w:sz w:val="20"/>
          <w:szCs w:val="20"/>
          <w:lang w:val="hy-AM"/>
        </w:rPr>
        <w:t>ՀԱՄԱՅՆՔԻ ԱՎԱԳԱՆՈՒ 2024 ԹՎԱԿԱՆԻ ՄԱՐՏԻ 15-Ի №</w:t>
      </w:r>
      <w:r w:rsidR="00DA5E6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A5E61">
        <w:rPr>
          <w:rFonts w:ascii="GHEA Grapalat" w:hAnsi="GHEA Grapalat"/>
          <w:b/>
          <w:sz w:val="20"/>
          <w:szCs w:val="20"/>
          <w:lang w:val="hy-AM"/>
        </w:rPr>
        <w:t>55-Ա ՈՐՈՇՄԱՆ ՄԵՋ ՓՈՓՈԽՈՒԹՅՈՒՆ ԿԱՏՐԵԼՈՒ ՄԱՍԻՆ</w:t>
      </w:r>
      <w:r w:rsidR="006D6231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ՈՐՈՇՄԱՆ ԸՆԴՈՒՆՄԱՆ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6D6231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 ԾԱԽՍԵՐԻ ԵՎ ԵԿԱՄՈՒՏՆԵՐԻ ՓՈՓՈԽՈՒԹՅԱՆ ՄԱՍԻՆ</w:t>
      </w:r>
    </w:p>
    <w:p w:rsidR="00E85A78" w:rsidRPr="001D0802" w:rsidRDefault="00E85A78" w:rsidP="00E85A78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E85A78" w:rsidRPr="001D0802" w:rsidRDefault="00E85A78" w:rsidP="00E85A78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E85A78" w:rsidRPr="00CC2475" w:rsidRDefault="00E85A78" w:rsidP="00DA5E61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Գյումրի համայնքի ավագանու «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DA5E61">
        <w:rPr>
          <w:rFonts w:ascii="GHEA Grapalat" w:hAnsi="GHEA Grapalat"/>
          <w:sz w:val="20"/>
          <w:szCs w:val="20"/>
          <w:lang w:val="hy-AM"/>
        </w:rPr>
        <w:t>մ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DA5E61">
        <w:rPr>
          <w:rFonts w:ascii="GHEA Grapalat" w:hAnsi="GHEA Grapalat"/>
          <w:sz w:val="20"/>
          <w:szCs w:val="20"/>
          <w:lang w:val="hy-AM"/>
        </w:rPr>
        <w:t>հ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ամայնքի </w:t>
      </w:r>
      <w:r w:rsidR="00DA5E61">
        <w:rPr>
          <w:rFonts w:ascii="GHEA Grapalat" w:hAnsi="GHEA Grapalat"/>
          <w:sz w:val="20"/>
          <w:szCs w:val="20"/>
          <w:lang w:val="hy-AM"/>
        </w:rPr>
        <w:t>ա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վագանու 2024 </w:t>
      </w:r>
      <w:r w:rsidR="00DA5E61">
        <w:rPr>
          <w:rFonts w:ascii="GHEA Grapalat" w:hAnsi="GHEA Grapalat"/>
          <w:sz w:val="20"/>
          <w:szCs w:val="20"/>
          <w:lang w:val="hy-AM"/>
        </w:rPr>
        <w:t>թ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վականի </w:t>
      </w:r>
      <w:r w:rsidR="00DA5E61">
        <w:rPr>
          <w:rFonts w:ascii="GHEA Grapalat" w:hAnsi="GHEA Grapalat"/>
          <w:sz w:val="20"/>
          <w:szCs w:val="20"/>
          <w:lang w:val="hy-AM"/>
        </w:rPr>
        <w:t>մ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>արտի 15-</w:t>
      </w:r>
      <w:r w:rsidR="00DA5E61">
        <w:rPr>
          <w:rFonts w:ascii="GHEA Grapalat" w:hAnsi="GHEA Grapalat"/>
          <w:sz w:val="20"/>
          <w:szCs w:val="20"/>
          <w:lang w:val="hy-AM"/>
        </w:rPr>
        <w:t>ի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 № 55-Ա </w:t>
      </w:r>
      <w:r w:rsidR="00DA5E61">
        <w:rPr>
          <w:rFonts w:ascii="GHEA Grapalat" w:hAnsi="GHEA Grapalat"/>
          <w:sz w:val="20"/>
          <w:szCs w:val="20"/>
          <w:lang w:val="hy-AM"/>
        </w:rPr>
        <w:t>ո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րոշման </w:t>
      </w:r>
      <w:r w:rsidR="00DA5E61">
        <w:rPr>
          <w:rFonts w:ascii="GHEA Grapalat" w:hAnsi="GHEA Grapalat"/>
          <w:sz w:val="20"/>
          <w:szCs w:val="20"/>
          <w:lang w:val="hy-AM"/>
        </w:rPr>
        <w:t>մ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եջ </w:t>
      </w:r>
      <w:r w:rsidR="00DA5E61">
        <w:rPr>
          <w:rFonts w:ascii="GHEA Grapalat" w:hAnsi="GHEA Grapalat"/>
          <w:sz w:val="20"/>
          <w:szCs w:val="20"/>
          <w:lang w:val="hy-AM"/>
        </w:rPr>
        <w:t>փ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ոփոխություն </w:t>
      </w:r>
      <w:r w:rsidR="00DA5E61">
        <w:rPr>
          <w:rFonts w:ascii="GHEA Grapalat" w:hAnsi="GHEA Grapalat"/>
          <w:sz w:val="20"/>
          <w:szCs w:val="20"/>
          <w:lang w:val="hy-AM"/>
        </w:rPr>
        <w:t>կ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 xml:space="preserve">ատրելու </w:t>
      </w:r>
      <w:r w:rsidR="00DA5E61">
        <w:rPr>
          <w:rFonts w:ascii="GHEA Grapalat" w:hAnsi="GHEA Grapalat"/>
          <w:sz w:val="20"/>
          <w:szCs w:val="20"/>
          <w:lang w:val="hy-AM"/>
        </w:rPr>
        <w:t>մ</w:t>
      </w:r>
      <w:r w:rsidR="00DA5E61" w:rsidRPr="00DA5E61">
        <w:rPr>
          <w:rFonts w:ascii="GHEA Grapalat" w:hAnsi="GHEA Grapalat"/>
          <w:sz w:val="20"/>
          <w:szCs w:val="20"/>
          <w:lang w:val="hy-AM"/>
        </w:rPr>
        <w:t>ասին</w:t>
      </w:r>
      <w:r w:rsidRPr="001D0802">
        <w:rPr>
          <w:rFonts w:ascii="GHEA Grapalat" w:hAnsi="GHEA Grapalat"/>
          <w:sz w:val="20"/>
          <w:szCs w:val="20"/>
          <w:lang w:val="hy-AM"/>
        </w:rPr>
        <w:t>» որոշման ընդունմամբ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6D6231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7C6E86" w:rsidRPr="00DA5E61" w:rsidRDefault="007C6E86" w:rsidP="00E85A7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sectPr w:rsidR="007C6E86" w:rsidRPr="00DA5E61" w:rsidSect="007D2BE9">
      <w:pgSz w:w="11906" w:h="16838"/>
      <w:pgMar w:top="63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A6D0537"/>
    <w:multiLevelType w:val="hybridMultilevel"/>
    <w:tmpl w:val="8E9688BE"/>
    <w:lvl w:ilvl="0" w:tplc="741007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A7576A"/>
    <w:multiLevelType w:val="hybridMultilevel"/>
    <w:tmpl w:val="11A2DF9C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038BC"/>
    <w:rsid w:val="00022ECD"/>
    <w:rsid w:val="000247F0"/>
    <w:rsid w:val="00042B6E"/>
    <w:rsid w:val="00061E03"/>
    <w:rsid w:val="00062812"/>
    <w:rsid w:val="00063EE9"/>
    <w:rsid w:val="00065FD7"/>
    <w:rsid w:val="000850C1"/>
    <w:rsid w:val="00091FC9"/>
    <w:rsid w:val="00092146"/>
    <w:rsid w:val="00093768"/>
    <w:rsid w:val="000941A9"/>
    <w:rsid w:val="000A259F"/>
    <w:rsid w:val="000C6083"/>
    <w:rsid w:val="000E0781"/>
    <w:rsid w:val="000E2D21"/>
    <w:rsid w:val="000E3A6E"/>
    <w:rsid w:val="000F36C4"/>
    <w:rsid w:val="001018AC"/>
    <w:rsid w:val="00102494"/>
    <w:rsid w:val="00105C28"/>
    <w:rsid w:val="001078C0"/>
    <w:rsid w:val="00110842"/>
    <w:rsid w:val="00125FD1"/>
    <w:rsid w:val="00144206"/>
    <w:rsid w:val="001469C4"/>
    <w:rsid w:val="001510A1"/>
    <w:rsid w:val="0015440A"/>
    <w:rsid w:val="00155AA9"/>
    <w:rsid w:val="00156D39"/>
    <w:rsid w:val="0017156B"/>
    <w:rsid w:val="00172EEA"/>
    <w:rsid w:val="001747E4"/>
    <w:rsid w:val="00180BAE"/>
    <w:rsid w:val="0018640C"/>
    <w:rsid w:val="001911BB"/>
    <w:rsid w:val="001A21A2"/>
    <w:rsid w:val="001A713A"/>
    <w:rsid w:val="001A7B4F"/>
    <w:rsid w:val="001B06D5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0888"/>
    <w:rsid w:val="00202F58"/>
    <w:rsid w:val="002030CC"/>
    <w:rsid w:val="00204800"/>
    <w:rsid w:val="00210A81"/>
    <w:rsid w:val="0022236A"/>
    <w:rsid w:val="00232991"/>
    <w:rsid w:val="002348B1"/>
    <w:rsid w:val="00235220"/>
    <w:rsid w:val="00235665"/>
    <w:rsid w:val="00236A38"/>
    <w:rsid w:val="002431D0"/>
    <w:rsid w:val="00243FC2"/>
    <w:rsid w:val="00247DEC"/>
    <w:rsid w:val="00250471"/>
    <w:rsid w:val="00253C78"/>
    <w:rsid w:val="002576B1"/>
    <w:rsid w:val="00257D1F"/>
    <w:rsid w:val="0026053B"/>
    <w:rsid w:val="00263FF9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509"/>
    <w:rsid w:val="002B3A5A"/>
    <w:rsid w:val="002D2341"/>
    <w:rsid w:val="002D7996"/>
    <w:rsid w:val="002E584A"/>
    <w:rsid w:val="002E5E94"/>
    <w:rsid w:val="002F516A"/>
    <w:rsid w:val="002F7CD4"/>
    <w:rsid w:val="00311410"/>
    <w:rsid w:val="0031325D"/>
    <w:rsid w:val="00313E88"/>
    <w:rsid w:val="00315875"/>
    <w:rsid w:val="00321943"/>
    <w:rsid w:val="00331870"/>
    <w:rsid w:val="003347CE"/>
    <w:rsid w:val="00343B33"/>
    <w:rsid w:val="00343E0E"/>
    <w:rsid w:val="00344926"/>
    <w:rsid w:val="00350C90"/>
    <w:rsid w:val="00361783"/>
    <w:rsid w:val="00365621"/>
    <w:rsid w:val="00366E7E"/>
    <w:rsid w:val="00372120"/>
    <w:rsid w:val="00373531"/>
    <w:rsid w:val="00373AF4"/>
    <w:rsid w:val="003806D1"/>
    <w:rsid w:val="00381AB1"/>
    <w:rsid w:val="003821A9"/>
    <w:rsid w:val="00386A64"/>
    <w:rsid w:val="00393896"/>
    <w:rsid w:val="00395F57"/>
    <w:rsid w:val="003A5C17"/>
    <w:rsid w:val="003A7468"/>
    <w:rsid w:val="003C2432"/>
    <w:rsid w:val="003E0491"/>
    <w:rsid w:val="003E2FB9"/>
    <w:rsid w:val="003E568A"/>
    <w:rsid w:val="003F1EF0"/>
    <w:rsid w:val="00401C43"/>
    <w:rsid w:val="00403359"/>
    <w:rsid w:val="004034AF"/>
    <w:rsid w:val="0040387E"/>
    <w:rsid w:val="00415323"/>
    <w:rsid w:val="00416954"/>
    <w:rsid w:val="004216CC"/>
    <w:rsid w:val="004257C6"/>
    <w:rsid w:val="00427E6F"/>
    <w:rsid w:val="00442719"/>
    <w:rsid w:val="0044797B"/>
    <w:rsid w:val="00450DA1"/>
    <w:rsid w:val="00452EA2"/>
    <w:rsid w:val="00453DD8"/>
    <w:rsid w:val="00460C06"/>
    <w:rsid w:val="00473208"/>
    <w:rsid w:val="00474CB7"/>
    <w:rsid w:val="004777FF"/>
    <w:rsid w:val="00480011"/>
    <w:rsid w:val="0048182F"/>
    <w:rsid w:val="004818AA"/>
    <w:rsid w:val="00483674"/>
    <w:rsid w:val="004934B0"/>
    <w:rsid w:val="00494D32"/>
    <w:rsid w:val="004A2ECA"/>
    <w:rsid w:val="004A45A1"/>
    <w:rsid w:val="004A56EA"/>
    <w:rsid w:val="004A60EC"/>
    <w:rsid w:val="004A693C"/>
    <w:rsid w:val="004C184D"/>
    <w:rsid w:val="004C1F67"/>
    <w:rsid w:val="004C2762"/>
    <w:rsid w:val="004E454D"/>
    <w:rsid w:val="004E5FA9"/>
    <w:rsid w:val="004F34F4"/>
    <w:rsid w:val="004F5746"/>
    <w:rsid w:val="004F7E38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927"/>
    <w:rsid w:val="005B39BF"/>
    <w:rsid w:val="005B5664"/>
    <w:rsid w:val="005C3E53"/>
    <w:rsid w:val="005C418A"/>
    <w:rsid w:val="005C60B1"/>
    <w:rsid w:val="005D0C6F"/>
    <w:rsid w:val="005D38BD"/>
    <w:rsid w:val="005D3A3D"/>
    <w:rsid w:val="005D6FDC"/>
    <w:rsid w:val="005E300A"/>
    <w:rsid w:val="005E5308"/>
    <w:rsid w:val="005E663A"/>
    <w:rsid w:val="005F1B25"/>
    <w:rsid w:val="00600AD7"/>
    <w:rsid w:val="00602669"/>
    <w:rsid w:val="00602FA0"/>
    <w:rsid w:val="00606403"/>
    <w:rsid w:val="00607560"/>
    <w:rsid w:val="006121EE"/>
    <w:rsid w:val="006166BF"/>
    <w:rsid w:val="00616CF8"/>
    <w:rsid w:val="0061758D"/>
    <w:rsid w:val="0062273E"/>
    <w:rsid w:val="00624B7F"/>
    <w:rsid w:val="006275C6"/>
    <w:rsid w:val="006279CF"/>
    <w:rsid w:val="00631C40"/>
    <w:rsid w:val="00633888"/>
    <w:rsid w:val="00643D81"/>
    <w:rsid w:val="006457EB"/>
    <w:rsid w:val="00646B33"/>
    <w:rsid w:val="00656CC7"/>
    <w:rsid w:val="00657711"/>
    <w:rsid w:val="006579E2"/>
    <w:rsid w:val="006613D0"/>
    <w:rsid w:val="00671A33"/>
    <w:rsid w:val="00682F49"/>
    <w:rsid w:val="00686B56"/>
    <w:rsid w:val="00687749"/>
    <w:rsid w:val="00687C85"/>
    <w:rsid w:val="0069252A"/>
    <w:rsid w:val="006928C5"/>
    <w:rsid w:val="006948F7"/>
    <w:rsid w:val="0069736B"/>
    <w:rsid w:val="006A5169"/>
    <w:rsid w:val="006B0399"/>
    <w:rsid w:val="006B2694"/>
    <w:rsid w:val="006B3215"/>
    <w:rsid w:val="006C1801"/>
    <w:rsid w:val="006C54A6"/>
    <w:rsid w:val="006C5F35"/>
    <w:rsid w:val="006D5DD5"/>
    <w:rsid w:val="006D5E46"/>
    <w:rsid w:val="006D6189"/>
    <w:rsid w:val="006D6231"/>
    <w:rsid w:val="006D690D"/>
    <w:rsid w:val="006E04B6"/>
    <w:rsid w:val="006F5057"/>
    <w:rsid w:val="006F69D5"/>
    <w:rsid w:val="006F6DEC"/>
    <w:rsid w:val="006F7FE9"/>
    <w:rsid w:val="00701BF5"/>
    <w:rsid w:val="00703624"/>
    <w:rsid w:val="00704DB1"/>
    <w:rsid w:val="0071732D"/>
    <w:rsid w:val="00717855"/>
    <w:rsid w:val="00725A92"/>
    <w:rsid w:val="00731F72"/>
    <w:rsid w:val="007335CD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181E"/>
    <w:rsid w:val="007B2935"/>
    <w:rsid w:val="007B304D"/>
    <w:rsid w:val="007C1955"/>
    <w:rsid w:val="007C6E86"/>
    <w:rsid w:val="007D2BE9"/>
    <w:rsid w:val="007D6382"/>
    <w:rsid w:val="007E399D"/>
    <w:rsid w:val="007F16DE"/>
    <w:rsid w:val="007F3515"/>
    <w:rsid w:val="007F6285"/>
    <w:rsid w:val="00800371"/>
    <w:rsid w:val="00821F1F"/>
    <w:rsid w:val="00824F12"/>
    <w:rsid w:val="00834371"/>
    <w:rsid w:val="00834905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1407"/>
    <w:rsid w:val="00886553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45839"/>
    <w:rsid w:val="00946BDE"/>
    <w:rsid w:val="00954800"/>
    <w:rsid w:val="00956189"/>
    <w:rsid w:val="009609FC"/>
    <w:rsid w:val="009638D8"/>
    <w:rsid w:val="00970DD1"/>
    <w:rsid w:val="00976771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A04398"/>
    <w:rsid w:val="00A0513F"/>
    <w:rsid w:val="00A06ECD"/>
    <w:rsid w:val="00A12C07"/>
    <w:rsid w:val="00A2007B"/>
    <w:rsid w:val="00A21BC1"/>
    <w:rsid w:val="00A25297"/>
    <w:rsid w:val="00A31305"/>
    <w:rsid w:val="00A340CC"/>
    <w:rsid w:val="00A3553E"/>
    <w:rsid w:val="00A360BA"/>
    <w:rsid w:val="00A41904"/>
    <w:rsid w:val="00A52402"/>
    <w:rsid w:val="00A52B61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1FFE"/>
    <w:rsid w:val="00AC503D"/>
    <w:rsid w:val="00AE0DCB"/>
    <w:rsid w:val="00AE12D5"/>
    <w:rsid w:val="00AE6152"/>
    <w:rsid w:val="00B007BE"/>
    <w:rsid w:val="00B11777"/>
    <w:rsid w:val="00B13879"/>
    <w:rsid w:val="00B16BD0"/>
    <w:rsid w:val="00B2309F"/>
    <w:rsid w:val="00B244DE"/>
    <w:rsid w:val="00B24C74"/>
    <w:rsid w:val="00B330ED"/>
    <w:rsid w:val="00B336DB"/>
    <w:rsid w:val="00B3706F"/>
    <w:rsid w:val="00B4210B"/>
    <w:rsid w:val="00B5092B"/>
    <w:rsid w:val="00B7045A"/>
    <w:rsid w:val="00B7588A"/>
    <w:rsid w:val="00B82577"/>
    <w:rsid w:val="00B833E4"/>
    <w:rsid w:val="00B84F5F"/>
    <w:rsid w:val="00B9307A"/>
    <w:rsid w:val="00B95300"/>
    <w:rsid w:val="00BA196E"/>
    <w:rsid w:val="00BA4589"/>
    <w:rsid w:val="00BA5763"/>
    <w:rsid w:val="00BB4C78"/>
    <w:rsid w:val="00BB5931"/>
    <w:rsid w:val="00BB5FBC"/>
    <w:rsid w:val="00BB6BB9"/>
    <w:rsid w:val="00BB7F16"/>
    <w:rsid w:val="00BD64D5"/>
    <w:rsid w:val="00BD7566"/>
    <w:rsid w:val="00BE01E1"/>
    <w:rsid w:val="00BE41DD"/>
    <w:rsid w:val="00BE4524"/>
    <w:rsid w:val="00BE47A8"/>
    <w:rsid w:val="00BE54D6"/>
    <w:rsid w:val="00BF02EE"/>
    <w:rsid w:val="00C11101"/>
    <w:rsid w:val="00C13AF2"/>
    <w:rsid w:val="00C242B6"/>
    <w:rsid w:val="00C25FC4"/>
    <w:rsid w:val="00C27613"/>
    <w:rsid w:val="00C313D1"/>
    <w:rsid w:val="00C31ECD"/>
    <w:rsid w:val="00C362A0"/>
    <w:rsid w:val="00C520D0"/>
    <w:rsid w:val="00C52956"/>
    <w:rsid w:val="00C54D5E"/>
    <w:rsid w:val="00C63DBC"/>
    <w:rsid w:val="00C64009"/>
    <w:rsid w:val="00C660BD"/>
    <w:rsid w:val="00C75D11"/>
    <w:rsid w:val="00C76A97"/>
    <w:rsid w:val="00C95AE2"/>
    <w:rsid w:val="00CA4C8B"/>
    <w:rsid w:val="00CC2475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2996"/>
    <w:rsid w:val="00D04D6B"/>
    <w:rsid w:val="00D05402"/>
    <w:rsid w:val="00D13091"/>
    <w:rsid w:val="00D21038"/>
    <w:rsid w:val="00D21E52"/>
    <w:rsid w:val="00D22443"/>
    <w:rsid w:val="00D32005"/>
    <w:rsid w:val="00D32624"/>
    <w:rsid w:val="00D3657F"/>
    <w:rsid w:val="00D36AC0"/>
    <w:rsid w:val="00D4133B"/>
    <w:rsid w:val="00D41AA1"/>
    <w:rsid w:val="00D4409A"/>
    <w:rsid w:val="00D47EA6"/>
    <w:rsid w:val="00D519DF"/>
    <w:rsid w:val="00D56685"/>
    <w:rsid w:val="00D57BDA"/>
    <w:rsid w:val="00D6657B"/>
    <w:rsid w:val="00D70060"/>
    <w:rsid w:val="00D71F35"/>
    <w:rsid w:val="00D72874"/>
    <w:rsid w:val="00D74F33"/>
    <w:rsid w:val="00D864C0"/>
    <w:rsid w:val="00D900E2"/>
    <w:rsid w:val="00D93569"/>
    <w:rsid w:val="00D93910"/>
    <w:rsid w:val="00D93AB6"/>
    <w:rsid w:val="00D97A8A"/>
    <w:rsid w:val="00DA192D"/>
    <w:rsid w:val="00DA5E61"/>
    <w:rsid w:val="00DB44B1"/>
    <w:rsid w:val="00DE2306"/>
    <w:rsid w:val="00DF736A"/>
    <w:rsid w:val="00E006B8"/>
    <w:rsid w:val="00E0364C"/>
    <w:rsid w:val="00E11043"/>
    <w:rsid w:val="00E20DC6"/>
    <w:rsid w:val="00E2397B"/>
    <w:rsid w:val="00E242CE"/>
    <w:rsid w:val="00E31786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85A78"/>
    <w:rsid w:val="00E902D1"/>
    <w:rsid w:val="00E9553C"/>
    <w:rsid w:val="00EA20C3"/>
    <w:rsid w:val="00EA6190"/>
    <w:rsid w:val="00EA6656"/>
    <w:rsid w:val="00EB2EC6"/>
    <w:rsid w:val="00EB394A"/>
    <w:rsid w:val="00EC3DAA"/>
    <w:rsid w:val="00EC4082"/>
    <w:rsid w:val="00ED04A2"/>
    <w:rsid w:val="00ED1BE7"/>
    <w:rsid w:val="00ED3111"/>
    <w:rsid w:val="00ED4F58"/>
    <w:rsid w:val="00EE7D6D"/>
    <w:rsid w:val="00EF0E88"/>
    <w:rsid w:val="00EF7CE6"/>
    <w:rsid w:val="00F0022E"/>
    <w:rsid w:val="00F02A09"/>
    <w:rsid w:val="00F06F27"/>
    <w:rsid w:val="00F15A68"/>
    <w:rsid w:val="00F16C9D"/>
    <w:rsid w:val="00F16CBB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227C"/>
    <w:rsid w:val="00FB214F"/>
    <w:rsid w:val="00FB3498"/>
    <w:rsid w:val="00FC0137"/>
    <w:rsid w:val="00FC09AF"/>
    <w:rsid w:val="00FE4EC6"/>
    <w:rsid w:val="00FE60C8"/>
    <w:rsid w:val="00FF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5E61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4">
    <w:name w:val="List Paragraph"/>
    <w:basedOn w:val="a"/>
    <w:uiPriority w:val="34"/>
    <w:qFormat/>
    <w:rsid w:val="000E2D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57</cp:revision>
  <cp:lastPrinted>2024-04-01T06:27:00Z</cp:lastPrinted>
  <dcterms:created xsi:type="dcterms:W3CDTF">2022-03-23T10:34:00Z</dcterms:created>
  <dcterms:modified xsi:type="dcterms:W3CDTF">2024-04-01T07:17:00Z</dcterms:modified>
</cp:coreProperties>
</file>